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D64844F" w14:textId="7BE4B108" w:rsidR="003E045D" w:rsidRDefault="0063069C">
      <w:r w:rsidRPr="0063069C">
        <w:rPr>
          <w:b/>
          <w:bCs/>
          <w:noProof/>
          <w:sz w:val="24"/>
          <w:szCs w:val="24"/>
        </w:rPr>
        <w:t>Hays Co. MUD 5    Lift Station No. 1  1361 Cool Spring Way, Austin, TX  78737</w:t>
      </w:r>
      <w:r w:rsidR="00473A85" w:rsidRPr="00473A85">
        <w:rPr>
          <w:noProof/>
        </w:rPr>
        <w:drawing>
          <wp:inline distT="0" distB="0" distL="0" distR="0" wp14:anchorId="6DCBB82A" wp14:editId="4CB95FF5">
            <wp:extent cx="8950157" cy="4796366"/>
            <wp:effectExtent l="0" t="0" r="3810" b="444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983317" cy="48141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E045D" w:rsidSect="00473A85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DisplayPageBoundarie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34EDE"/>
    <w:rsid w:val="00334EDE"/>
    <w:rsid w:val="003E045D"/>
    <w:rsid w:val="00473A85"/>
    <w:rsid w:val="006306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B2ADADB"/>
  <w15:chartTrackingRefBased/>
  <w15:docId w15:val="{38E68DF9-FB64-488D-B3D5-9B85CF192F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11</Words>
  <Characters>68</Characters>
  <Application>Microsoft Office Word</Application>
  <DocSecurity>0</DocSecurity>
  <Lines>1</Lines>
  <Paragraphs>1</Paragraphs>
  <ScaleCrop>false</ScaleCrop>
  <Company/>
  <LinksUpToDate>false</LinksUpToDate>
  <CharactersWithSpaces>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Robert Anderson</dc:creator>
  <cp:keywords/>
  <dc:description/>
  <cp:lastModifiedBy>Robert Anderson</cp:lastModifiedBy>
  <cp:revision>3</cp:revision>
  <dcterms:created xsi:type="dcterms:W3CDTF">2021-10-18T20:39:00Z</dcterms:created>
  <dcterms:modified xsi:type="dcterms:W3CDTF">2021-10-22T21:21:00Z</dcterms:modified>
</cp:coreProperties>
</file>